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6307" w:rsidRPr="00816307" w:rsidRDefault="00816307" w:rsidP="00816307">
      <w:pPr>
        <w:ind w:left="-993" w:right="-851"/>
        <w:jc w:val="center"/>
        <w:rPr>
          <w:rFonts w:ascii="Myriad Pro" w:hAnsi="Myriad Pro"/>
          <w:b/>
          <w:color w:val="FF0000"/>
          <w:sz w:val="28"/>
          <w:szCs w:val="28"/>
        </w:rPr>
      </w:pPr>
    </w:p>
    <w:p w:rsidR="00816307" w:rsidRDefault="00BD52B9" w:rsidP="00816307">
      <w:pPr>
        <w:ind w:left="-993" w:right="-851"/>
        <w:jc w:val="center"/>
        <w:rPr>
          <w:rFonts w:ascii="Myriad Pro" w:hAnsi="Myriad Pro"/>
          <w:b/>
          <w:color w:val="FF0000"/>
          <w:sz w:val="96"/>
          <w:szCs w:val="96"/>
        </w:rPr>
      </w:pPr>
      <w:r>
        <w:rPr>
          <w:rFonts w:ascii="Myriad Pro" w:hAnsi="Myriad Pro"/>
          <w:b/>
          <w:color w:val="FF0000"/>
          <w:sz w:val="96"/>
          <w:szCs w:val="96"/>
        </w:rPr>
        <w:t>ZMĚNA OTEVÍRACÍ DOBY</w:t>
      </w:r>
    </w:p>
    <w:p w:rsidR="00BD52B9" w:rsidRDefault="00BD52B9" w:rsidP="00816307">
      <w:pPr>
        <w:ind w:left="-993" w:right="-851"/>
        <w:jc w:val="center"/>
        <w:rPr>
          <w:rFonts w:ascii="Myriad Pro" w:hAnsi="Myriad Pro"/>
          <w:b/>
          <w:color w:val="365F91" w:themeColor="accent1" w:themeShade="BF"/>
          <w:sz w:val="96"/>
          <w:szCs w:val="96"/>
        </w:rPr>
      </w:pPr>
      <w:r>
        <w:rPr>
          <w:rFonts w:ascii="Myriad Pro" w:hAnsi="Myriad Pro"/>
          <w:b/>
          <w:color w:val="FF0000"/>
          <w:sz w:val="96"/>
          <w:szCs w:val="96"/>
        </w:rPr>
        <w:t xml:space="preserve">OD </w:t>
      </w:r>
      <w:r w:rsidR="00B66459">
        <w:rPr>
          <w:rFonts w:ascii="Myriad Pro" w:hAnsi="Myriad Pro"/>
          <w:b/>
          <w:color w:val="FF0000"/>
          <w:sz w:val="96"/>
          <w:szCs w:val="96"/>
        </w:rPr>
        <w:t>1</w:t>
      </w:r>
      <w:r>
        <w:rPr>
          <w:rFonts w:ascii="Myriad Pro" w:hAnsi="Myriad Pro"/>
          <w:b/>
          <w:color w:val="FF0000"/>
          <w:sz w:val="96"/>
          <w:szCs w:val="96"/>
        </w:rPr>
        <w:t xml:space="preserve">. </w:t>
      </w:r>
      <w:r w:rsidR="00B66459">
        <w:rPr>
          <w:rFonts w:ascii="Myriad Pro" w:hAnsi="Myriad Pro"/>
          <w:b/>
          <w:color w:val="FF0000"/>
          <w:sz w:val="96"/>
          <w:szCs w:val="96"/>
        </w:rPr>
        <w:t>8</w:t>
      </w:r>
      <w:r>
        <w:rPr>
          <w:rFonts w:ascii="Myriad Pro" w:hAnsi="Myriad Pro"/>
          <w:b/>
          <w:color w:val="FF0000"/>
          <w:sz w:val="96"/>
          <w:szCs w:val="96"/>
        </w:rPr>
        <w:t>. 20</w:t>
      </w:r>
      <w:r w:rsidR="00B66459">
        <w:rPr>
          <w:rFonts w:ascii="Myriad Pro" w:hAnsi="Myriad Pro"/>
          <w:b/>
          <w:color w:val="FF0000"/>
          <w:sz w:val="96"/>
          <w:szCs w:val="96"/>
        </w:rPr>
        <w:t>20</w:t>
      </w:r>
    </w:p>
    <w:p w:rsidR="00816307" w:rsidRPr="00816307" w:rsidRDefault="00816307" w:rsidP="00816307">
      <w:pPr>
        <w:ind w:left="-993" w:right="-851"/>
        <w:jc w:val="center"/>
        <w:rPr>
          <w:rFonts w:ascii="Myriad Pro" w:hAnsi="Myriad Pro"/>
          <w:b/>
          <w:color w:val="365F91" w:themeColor="accent1" w:themeShade="BF"/>
          <w:sz w:val="32"/>
          <w:szCs w:val="32"/>
        </w:rPr>
      </w:pPr>
    </w:p>
    <w:p w:rsidR="00816307" w:rsidRDefault="00816307" w:rsidP="00816307">
      <w:pPr>
        <w:ind w:left="-567" w:right="-567"/>
        <w:rPr>
          <w:rFonts w:ascii="Myriad Pro" w:hAnsi="Myriad Pro"/>
          <w:color w:val="1F497D" w:themeColor="text2"/>
          <w:sz w:val="72"/>
          <w:szCs w:val="72"/>
        </w:rPr>
      </w:pPr>
      <w:r w:rsidRPr="00816307">
        <w:rPr>
          <w:rFonts w:ascii="Myriad Pro" w:hAnsi="Myriad Pro"/>
          <w:b/>
          <w:color w:val="1F497D" w:themeColor="text2"/>
          <w:sz w:val="72"/>
          <w:szCs w:val="72"/>
        </w:rPr>
        <w:t>PO</w:t>
      </w:r>
      <w:r>
        <w:rPr>
          <w:rFonts w:ascii="Myriad Pro" w:hAnsi="Myriad Pro"/>
          <w:color w:val="1F497D" w:themeColor="text2"/>
          <w:sz w:val="72"/>
          <w:szCs w:val="72"/>
        </w:rPr>
        <w:tab/>
      </w:r>
      <w:r>
        <w:rPr>
          <w:rFonts w:ascii="Myriad Pro" w:hAnsi="Myriad Pro"/>
          <w:color w:val="1F497D" w:themeColor="text2"/>
          <w:sz w:val="72"/>
          <w:szCs w:val="72"/>
        </w:rPr>
        <w:tab/>
      </w:r>
      <w:r w:rsidRPr="00816307">
        <w:rPr>
          <w:rFonts w:ascii="Myriad Pro" w:hAnsi="Myriad Pro"/>
          <w:color w:val="1F497D" w:themeColor="text2"/>
          <w:sz w:val="72"/>
          <w:szCs w:val="72"/>
        </w:rPr>
        <w:t xml:space="preserve">7:30 – </w:t>
      </w:r>
      <w:r w:rsidRPr="00441595">
        <w:rPr>
          <w:rFonts w:ascii="Myriad Pro" w:hAnsi="Myriad Pro"/>
          <w:color w:val="17365D" w:themeColor="text2" w:themeShade="BF"/>
          <w:sz w:val="72"/>
          <w:szCs w:val="72"/>
        </w:rPr>
        <w:t>12:</w:t>
      </w:r>
      <w:r w:rsidR="00AF0CE7" w:rsidRPr="00441595">
        <w:rPr>
          <w:rFonts w:ascii="Myriad Pro" w:hAnsi="Myriad Pro"/>
          <w:color w:val="17365D" w:themeColor="text2" w:themeShade="BF"/>
          <w:sz w:val="72"/>
          <w:szCs w:val="72"/>
        </w:rPr>
        <w:t>00</w:t>
      </w:r>
    </w:p>
    <w:p w:rsidR="00816307" w:rsidRPr="00816307" w:rsidRDefault="00816307" w:rsidP="00816307">
      <w:pPr>
        <w:ind w:left="-567" w:right="-567"/>
        <w:rPr>
          <w:rFonts w:ascii="Myriad Pro" w:hAnsi="Myriad Pro"/>
          <w:color w:val="1F497D" w:themeColor="text2"/>
          <w:sz w:val="72"/>
          <w:szCs w:val="72"/>
        </w:rPr>
      </w:pPr>
      <w:r w:rsidRPr="00816307">
        <w:rPr>
          <w:rFonts w:ascii="Myriad Pro" w:hAnsi="Myriad Pro"/>
          <w:b/>
          <w:color w:val="1F497D" w:themeColor="text2"/>
          <w:sz w:val="72"/>
          <w:szCs w:val="72"/>
        </w:rPr>
        <w:t>ÚT</w:t>
      </w:r>
      <w:r w:rsidRPr="00816307">
        <w:rPr>
          <w:rFonts w:ascii="Myriad Pro" w:hAnsi="Myriad Pro"/>
          <w:color w:val="1F497D" w:themeColor="text2"/>
          <w:sz w:val="72"/>
          <w:szCs w:val="72"/>
        </w:rPr>
        <w:tab/>
      </w:r>
      <w:r w:rsidRPr="00816307">
        <w:rPr>
          <w:rFonts w:ascii="Myriad Pro" w:hAnsi="Myriad Pro"/>
          <w:color w:val="1F497D" w:themeColor="text2"/>
          <w:sz w:val="72"/>
          <w:szCs w:val="72"/>
        </w:rPr>
        <w:tab/>
      </w:r>
      <w:r w:rsidR="00B66459" w:rsidRPr="00AF75DE">
        <w:rPr>
          <w:rFonts w:ascii="Myriad Pro" w:hAnsi="Myriad Pro"/>
          <w:color w:val="FF0000"/>
          <w:sz w:val="72"/>
          <w:szCs w:val="72"/>
          <w:highlight w:val="yellow"/>
        </w:rPr>
        <w:t xml:space="preserve">7.30 </w:t>
      </w:r>
      <w:r w:rsidRPr="00AF75DE">
        <w:rPr>
          <w:rFonts w:ascii="Myriad Pro" w:hAnsi="Myriad Pro"/>
          <w:color w:val="FF0000"/>
          <w:sz w:val="72"/>
          <w:szCs w:val="72"/>
          <w:highlight w:val="yellow"/>
        </w:rPr>
        <w:tab/>
      </w:r>
      <w:r w:rsidR="00425F18" w:rsidRPr="00AF75DE">
        <w:rPr>
          <w:rFonts w:ascii="Myriad Pro" w:hAnsi="Myriad Pro"/>
          <w:color w:val="FF0000"/>
          <w:sz w:val="72"/>
          <w:szCs w:val="72"/>
          <w:highlight w:val="yellow"/>
        </w:rPr>
        <w:t>–</w:t>
      </w:r>
      <w:r w:rsidR="00AF75DE" w:rsidRPr="00AF75DE">
        <w:rPr>
          <w:rFonts w:ascii="Myriad Pro" w:hAnsi="Myriad Pro"/>
          <w:color w:val="FF0000"/>
          <w:sz w:val="72"/>
          <w:szCs w:val="72"/>
          <w:highlight w:val="yellow"/>
        </w:rPr>
        <w:t xml:space="preserve"> </w:t>
      </w:r>
      <w:r w:rsidR="00B66459" w:rsidRPr="00AF75DE">
        <w:rPr>
          <w:rFonts w:ascii="Myriad Pro" w:hAnsi="Myriad Pro"/>
          <w:color w:val="FF0000"/>
          <w:sz w:val="72"/>
          <w:szCs w:val="72"/>
          <w:highlight w:val="yellow"/>
        </w:rPr>
        <w:t>12.00</w:t>
      </w:r>
      <w:r w:rsidRPr="00816307">
        <w:rPr>
          <w:rFonts w:ascii="Myriad Pro" w:hAnsi="Myriad Pro"/>
          <w:color w:val="1F497D" w:themeColor="text2"/>
          <w:sz w:val="72"/>
          <w:szCs w:val="72"/>
        </w:rPr>
        <w:tab/>
        <w:t>13:00 –</w:t>
      </w:r>
      <w:r w:rsidR="00AF0CE7">
        <w:rPr>
          <w:rFonts w:ascii="Myriad Pro" w:hAnsi="Myriad Pro"/>
          <w:color w:val="1F497D" w:themeColor="text2"/>
          <w:sz w:val="72"/>
          <w:szCs w:val="72"/>
        </w:rPr>
        <w:t xml:space="preserve"> 17:00</w:t>
      </w:r>
    </w:p>
    <w:p w:rsidR="00816307" w:rsidRPr="00816307" w:rsidRDefault="00816307" w:rsidP="00816307">
      <w:pPr>
        <w:ind w:left="-567" w:right="-567"/>
        <w:rPr>
          <w:rFonts w:ascii="Myriad Pro" w:hAnsi="Myriad Pro"/>
          <w:color w:val="1F497D" w:themeColor="text2"/>
          <w:sz w:val="72"/>
          <w:szCs w:val="72"/>
        </w:rPr>
      </w:pPr>
      <w:r w:rsidRPr="00816307">
        <w:rPr>
          <w:rFonts w:ascii="Myriad Pro" w:hAnsi="Myriad Pro"/>
          <w:b/>
          <w:color w:val="1F497D" w:themeColor="text2"/>
          <w:sz w:val="72"/>
          <w:szCs w:val="72"/>
        </w:rPr>
        <w:t>ST</w:t>
      </w:r>
      <w:r w:rsidRPr="00816307">
        <w:rPr>
          <w:rFonts w:ascii="Myriad Pro" w:hAnsi="Myriad Pro"/>
          <w:color w:val="1F497D" w:themeColor="text2"/>
          <w:sz w:val="72"/>
          <w:szCs w:val="72"/>
        </w:rPr>
        <w:tab/>
      </w:r>
      <w:r w:rsidRPr="00816307">
        <w:rPr>
          <w:rFonts w:ascii="Myriad Pro" w:hAnsi="Myriad Pro"/>
          <w:color w:val="1F497D" w:themeColor="text2"/>
          <w:sz w:val="72"/>
          <w:szCs w:val="72"/>
        </w:rPr>
        <w:tab/>
        <w:t xml:space="preserve">7:30 – </w:t>
      </w:r>
      <w:r w:rsidRPr="00441595">
        <w:rPr>
          <w:rFonts w:ascii="Myriad Pro" w:hAnsi="Myriad Pro"/>
          <w:color w:val="17365D" w:themeColor="text2" w:themeShade="BF"/>
          <w:sz w:val="72"/>
          <w:szCs w:val="72"/>
        </w:rPr>
        <w:t>12:</w:t>
      </w:r>
      <w:r w:rsidR="00AF0CE7" w:rsidRPr="00441595">
        <w:rPr>
          <w:rFonts w:ascii="Myriad Pro" w:hAnsi="Myriad Pro"/>
          <w:color w:val="17365D" w:themeColor="text2" w:themeShade="BF"/>
          <w:sz w:val="72"/>
          <w:szCs w:val="72"/>
        </w:rPr>
        <w:t>0</w:t>
      </w:r>
      <w:r w:rsidRPr="00441595">
        <w:rPr>
          <w:rFonts w:ascii="Myriad Pro" w:hAnsi="Myriad Pro"/>
          <w:color w:val="17365D" w:themeColor="text2" w:themeShade="BF"/>
          <w:sz w:val="72"/>
          <w:szCs w:val="72"/>
        </w:rPr>
        <w:t>0</w:t>
      </w:r>
    </w:p>
    <w:p w:rsidR="00816307" w:rsidRPr="00816307" w:rsidRDefault="00816307" w:rsidP="00441595">
      <w:pPr>
        <w:ind w:left="-567" w:right="-993"/>
        <w:rPr>
          <w:rFonts w:ascii="Myriad Pro" w:hAnsi="Myriad Pro"/>
          <w:color w:val="1F497D" w:themeColor="text2"/>
          <w:sz w:val="72"/>
          <w:szCs w:val="72"/>
        </w:rPr>
      </w:pPr>
      <w:r w:rsidRPr="00816307">
        <w:rPr>
          <w:rFonts w:ascii="Myriad Pro" w:hAnsi="Myriad Pro"/>
          <w:b/>
          <w:color w:val="1F497D" w:themeColor="text2"/>
          <w:sz w:val="72"/>
          <w:szCs w:val="72"/>
        </w:rPr>
        <w:t>ČT</w:t>
      </w:r>
      <w:r w:rsidRPr="00816307">
        <w:rPr>
          <w:rFonts w:ascii="Myriad Pro" w:hAnsi="Myriad Pro"/>
          <w:color w:val="1F497D" w:themeColor="text2"/>
          <w:sz w:val="72"/>
          <w:szCs w:val="72"/>
        </w:rPr>
        <w:tab/>
      </w:r>
      <w:r w:rsidRPr="00816307">
        <w:rPr>
          <w:rFonts w:ascii="Myriad Pro" w:hAnsi="Myriad Pro"/>
          <w:color w:val="1F497D" w:themeColor="text2"/>
          <w:sz w:val="72"/>
          <w:szCs w:val="72"/>
        </w:rPr>
        <w:tab/>
      </w:r>
      <w:r w:rsidR="00B66459">
        <w:rPr>
          <w:rFonts w:ascii="Myriad Pro" w:hAnsi="Myriad Pro"/>
          <w:color w:val="1F497D" w:themeColor="text2"/>
          <w:sz w:val="72"/>
          <w:szCs w:val="72"/>
        </w:rPr>
        <w:tab/>
      </w:r>
      <w:r w:rsidR="00B66459">
        <w:rPr>
          <w:rFonts w:ascii="Myriad Pro" w:hAnsi="Myriad Pro"/>
          <w:color w:val="1F497D" w:themeColor="text2"/>
          <w:sz w:val="72"/>
          <w:szCs w:val="72"/>
        </w:rPr>
        <w:tab/>
      </w:r>
      <w:r w:rsidR="00B66459" w:rsidRPr="00AF75DE">
        <w:rPr>
          <w:rFonts w:ascii="Myriad Pro" w:hAnsi="Myriad Pro"/>
          <w:color w:val="FF0000"/>
          <w:sz w:val="72"/>
          <w:szCs w:val="72"/>
          <w:highlight w:val="yellow"/>
        </w:rPr>
        <w:t>---</w:t>
      </w:r>
      <w:r w:rsidR="00B66459">
        <w:rPr>
          <w:rFonts w:ascii="Myriad Pro" w:hAnsi="Myriad Pro"/>
          <w:color w:val="1F497D" w:themeColor="text2"/>
          <w:sz w:val="72"/>
          <w:szCs w:val="72"/>
        </w:rPr>
        <w:tab/>
      </w:r>
      <w:r w:rsidR="00B66459">
        <w:rPr>
          <w:rFonts w:ascii="Myriad Pro" w:hAnsi="Myriad Pro"/>
          <w:color w:val="1F497D" w:themeColor="text2"/>
          <w:sz w:val="72"/>
          <w:szCs w:val="72"/>
        </w:rPr>
        <w:tab/>
      </w:r>
      <w:r w:rsidR="00B66459">
        <w:rPr>
          <w:rFonts w:ascii="Myriad Pro" w:hAnsi="Myriad Pro"/>
          <w:color w:val="1F497D" w:themeColor="text2"/>
          <w:sz w:val="72"/>
          <w:szCs w:val="72"/>
        </w:rPr>
        <w:tab/>
      </w:r>
      <w:r w:rsidR="00B66459">
        <w:rPr>
          <w:rFonts w:ascii="Myriad Pro" w:hAnsi="Myriad Pro"/>
          <w:color w:val="1F497D" w:themeColor="text2"/>
          <w:sz w:val="72"/>
          <w:szCs w:val="72"/>
        </w:rPr>
        <w:tab/>
      </w:r>
      <w:r w:rsidRPr="00816307">
        <w:rPr>
          <w:rFonts w:ascii="Myriad Pro" w:hAnsi="Myriad Pro"/>
          <w:color w:val="1F497D" w:themeColor="text2"/>
          <w:sz w:val="72"/>
          <w:szCs w:val="72"/>
        </w:rPr>
        <w:t xml:space="preserve">13:00 – </w:t>
      </w:r>
      <w:r w:rsidRPr="00B66459">
        <w:rPr>
          <w:rFonts w:ascii="Myriad Pro" w:hAnsi="Myriad Pro"/>
          <w:bCs/>
          <w:color w:val="1F497D" w:themeColor="text2"/>
          <w:sz w:val="72"/>
          <w:szCs w:val="72"/>
        </w:rPr>
        <w:t>1</w:t>
      </w:r>
      <w:r w:rsidR="00441595" w:rsidRPr="00B66459">
        <w:rPr>
          <w:rFonts w:ascii="Myriad Pro" w:hAnsi="Myriad Pro"/>
          <w:bCs/>
          <w:color w:val="1F497D" w:themeColor="text2"/>
          <w:sz w:val="72"/>
          <w:szCs w:val="72"/>
        </w:rPr>
        <w:t>6</w:t>
      </w:r>
      <w:r w:rsidRPr="00B66459">
        <w:rPr>
          <w:rFonts w:ascii="Myriad Pro" w:hAnsi="Myriad Pro"/>
          <w:bCs/>
          <w:color w:val="1F497D" w:themeColor="text2"/>
          <w:sz w:val="72"/>
          <w:szCs w:val="72"/>
        </w:rPr>
        <w:t>:00</w:t>
      </w:r>
    </w:p>
    <w:p w:rsidR="00816307" w:rsidRPr="00441595" w:rsidRDefault="00816307" w:rsidP="00816307">
      <w:pPr>
        <w:ind w:left="-567" w:right="-567"/>
        <w:rPr>
          <w:rFonts w:ascii="Myriad Pro" w:hAnsi="Myriad Pro"/>
          <w:color w:val="17365D" w:themeColor="text2" w:themeShade="BF"/>
          <w:sz w:val="72"/>
          <w:szCs w:val="72"/>
        </w:rPr>
      </w:pPr>
      <w:r w:rsidRPr="00816307">
        <w:rPr>
          <w:rFonts w:ascii="Myriad Pro" w:hAnsi="Myriad Pro"/>
          <w:b/>
          <w:color w:val="1F497D" w:themeColor="text2"/>
          <w:sz w:val="72"/>
          <w:szCs w:val="72"/>
        </w:rPr>
        <w:t>PÁ</w:t>
      </w:r>
      <w:r w:rsidRPr="00816307">
        <w:rPr>
          <w:rFonts w:ascii="Myriad Pro" w:hAnsi="Myriad Pro"/>
          <w:color w:val="1F497D" w:themeColor="text2"/>
          <w:sz w:val="72"/>
          <w:szCs w:val="72"/>
        </w:rPr>
        <w:tab/>
      </w:r>
      <w:r w:rsidRPr="00816307">
        <w:rPr>
          <w:rFonts w:ascii="Myriad Pro" w:hAnsi="Myriad Pro"/>
          <w:color w:val="1F497D" w:themeColor="text2"/>
          <w:sz w:val="72"/>
          <w:szCs w:val="72"/>
        </w:rPr>
        <w:tab/>
        <w:t xml:space="preserve">7:30 – </w:t>
      </w:r>
      <w:r w:rsidRPr="00441595">
        <w:rPr>
          <w:rFonts w:ascii="Myriad Pro" w:hAnsi="Myriad Pro"/>
          <w:color w:val="17365D" w:themeColor="text2" w:themeShade="BF"/>
          <w:sz w:val="72"/>
          <w:szCs w:val="72"/>
        </w:rPr>
        <w:t>12:</w:t>
      </w:r>
      <w:r w:rsidR="00AF0CE7" w:rsidRPr="00441595">
        <w:rPr>
          <w:rFonts w:ascii="Myriad Pro" w:hAnsi="Myriad Pro"/>
          <w:color w:val="17365D" w:themeColor="text2" w:themeShade="BF"/>
          <w:sz w:val="72"/>
          <w:szCs w:val="72"/>
        </w:rPr>
        <w:t>0</w:t>
      </w:r>
      <w:r w:rsidRPr="00441595">
        <w:rPr>
          <w:rFonts w:ascii="Myriad Pro" w:hAnsi="Myriad Pro"/>
          <w:color w:val="17365D" w:themeColor="text2" w:themeShade="BF"/>
          <w:sz w:val="72"/>
          <w:szCs w:val="72"/>
        </w:rPr>
        <w:t>0</w:t>
      </w:r>
    </w:p>
    <w:sectPr w:rsidR="00816307" w:rsidRPr="00441595" w:rsidSect="00816307">
      <w:head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10CCE" w:rsidRDefault="00110CCE" w:rsidP="0082063C">
      <w:pPr>
        <w:spacing w:after="0" w:line="240" w:lineRule="auto"/>
      </w:pPr>
      <w:r>
        <w:separator/>
      </w:r>
    </w:p>
  </w:endnote>
  <w:endnote w:type="continuationSeparator" w:id="0">
    <w:p w:rsidR="00110CCE" w:rsidRDefault="00110CCE" w:rsidP="0082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10CCE" w:rsidRDefault="00110CCE" w:rsidP="0082063C">
      <w:pPr>
        <w:spacing w:after="0" w:line="240" w:lineRule="auto"/>
      </w:pPr>
      <w:r>
        <w:separator/>
      </w:r>
    </w:p>
  </w:footnote>
  <w:footnote w:type="continuationSeparator" w:id="0">
    <w:p w:rsidR="00110CCE" w:rsidRDefault="00110CCE" w:rsidP="00820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2063C" w:rsidRDefault="00816307" w:rsidP="00816307">
    <w:pPr>
      <w:pStyle w:val="Zhlav"/>
      <w:ind w:left="-993"/>
    </w:pPr>
    <w:r>
      <w:rPr>
        <w:noProof/>
        <w:lang w:eastAsia="cs-CZ"/>
      </w:rPr>
      <w:drawing>
        <wp:inline distT="0" distB="0" distL="0" distR="0" wp14:anchorId="74B1D008" wp14:editId="6486AFC6">
          <wp:extent cx="7202680" cy="1513261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čka Liběcho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8449" cy="1516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63C" w:rsidRPr="0082063C" w:rsidRDefault="0082063C" w:rsidP="0082063C">
    <w:pPr>
      <w:pStyle w:val="Zhlav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63C"/>
    <w:rsid w:val="0000085C"/>
    <w:rsid w:val="00004445"/>
    <w:rsid w:val="00023355"/>
    <w:rsid w:val="0003639D"/>
    <w:rsid w:val="00045D1A"/>
    <w:rsid w:val="00066D1F"/>
    <w:rsid w:val="000722E1"/>
    <w:rsid w:val="0007310F"/>
    <w:rsid w:val="00076B6A"/>
    <w:rsid w:val="0008688A"/>
    <w:rsid w:val="0008716D"/>
    <w:rsid w:val="000A5BD9"/>
    <w:rsid w:val="000C1986"/>
    <w:rsid w:val="000C4087"/>
    <w:rsid w:val="00106222"/>
    <w:rsid w:val="00110CCE"/>
    <w:rsid w:val="00115CF9"/>
    <w:rsid w:val="00141194"/>
    <w:rsid w:val="001456FE"/>
    <w:rsid w:val="001616ED"/>
    <w:rsid w:val="001659BA"/>
    <w:rsid w:val="00177F24"/>
    <w:rsid w:val="00185982"/>
    <w:rsid w:val="001A487F"/>
    <w:rsid w:val="001B1C81"/>
    <w:rsid w:val="001B3F79"/>
    <w:rsid w:val="001D3FD8"/>
    <w:rsid w:val="00207CFD"/>
    <w:rsid w:val="0021169C"/>
    <w:rsid w:val="00221105"/>
    <w:rsid w:val="00226EA3"/>
    <w:rsid w:val="002319E5"/>
    <w:rsid w:val="0023375A"/>
    <w:rsid w:val="0024029D"/>
    <w:rsid w:val="002568A2"/>
    <w:rsid w:val="00261CAC"/>
    <w:rsid w:val="00274796"/>
    <w:rsid w:val="002A02FE"/>
    <w:rsid w:val="002B0669"/>
    <w:rsid w:val="002C540F"/>
    <w:rsid w:val="002F706E"/>
    <w:rsid w:val="00301666"/>
    <w:rsid w:val="00306AC8"/>
    <w:rsid w:val="003222BD"/>
    <w:rsid w:val="003740AA"/>
    <w:rsid w:val="003B5235"/>
    <w:rsid w:val="003B73C4"/>
    <w:rsid w:val="003E09DE"/>
    <w:rsid w:val="003E4E61"/>
    <w:rsid w:val="003E674B"/>
    <w:rsid w:val="004111E5"/>
    <w:rsid w:val="00420E04"/>
    <w:rsid w:val="00425F18"/>
    <w:rsid w:val="00441595"/>
    <w:rsid w:val="004457BB"/>
    <w:rsid w:val="0046265B"/>
    <w:rsid w:val="00466156"/>
    <w:rsid w:val="00487FA3"/>
    <w:rsid w:val="004B17EB"/>
    <w:rsid w:val="004B3CE1"/>
    <w:rsid w:val="004B6363"/>
    <w:rsid w:val="004C6737"/>
    <w:rsid w:val="004E6F24"/>
    <w:rsid w:val="004F3285"/>
    <w:rsid w:val="00502428"/>
    <w:rsid w:val="00503664"/>
    <w:rsid w:val="00505E2D"/>
    <w:rsid w:val="005416AD"/>
    <w:rsid w:val="0055230C"/>
    <w:rsid w:val="00567381"/>
    <w:rsid w:val="0057387F"/>
    <w:rsid w:val="00576FD7"/>
    <w:rsid w:val="00596450"/>
    <w:rsid w:val="005A329B"/>
    <w:rsid w:val="005B360C"/>
    <w:rsid w:val="005D135E"/>
    <w:rsid w:val="005E272F"/>
    <w:rsid w:val="005F3ADF"/>
    <w:rsid w:val="005F7146"/>
    <w:rsid w:val="00607D2D"/>
    <w:rsid w:val="006116DF"/>
    <w:rsid w:val="00621D3D"/>
    <w:rsid w:val="0063175A"/>
    <w:rsid w:val="006405AB"/>
    <w:rsid w:val="0064083E"/>
    <w:rsid w:val="00647261"/>
    <w:rsid w:val="00660CE0"/>
    <w:rsid w:val="00666F65"/>
    <w:rsid w:val="00684E13"/>
    <w:rsid w:val="006A7479"/>
    <w:rsid w:val="006C7F2D"/>
    <w:rsid w:val="006E1DF2"/>
    <w:rsid w:val="006F73C5"/>
    <w:rsid w:val="0072162C"/>
    <w:rsid w:val="00743905"/>
    <w:rsid w:val="00744650"/>
    <w:rsid w:val="00757335"/>
    <w:rsid w:val="00794765"/>
    <w:rsid w:val="007A4B08"/>
    <w:rsid w:val="007C216F"/>
    <w:rsid w:val="007C5B23"/>
    <w:rsid w:val="007D6A2D"/>
    <w:rsid w:val="007E7E1A"/>
    <w:rsid w:val="007F6C99"/>
    <w:rsid w:val="007F7976"/>
    <w:rsid w:val="00816307"/>
    <w:rsid w:val="0082063C"/>
    <w:rsid w:val="008337CC"/>
    <w:rsid w:val="008541E4"/>
    <w:rsid w:val="0085716B"/>
    <w:rsid w:val="008879AA"/>
    <w:rsid w:val="00894AB6"/>
    <w:rsid w:val="00895DDD"/>
    <w:rsid w:val="008979E3"/>
    <w:rsid w:val="008C48D3"/>
    <w:rsid w:val="008E017C"/>
    <w:rsid w:val="008F4786"/>
    <w:rsid w:val="00956920"/>
    <w:rsid w:val="00964F93"/>
    <w:rsid w:val="009769A6"/>
    <w:rsid w:val="009769F4"/>
    <w:rsid w:val="00982AD2"/>
    <w:rsid w:val="00992A88"/>
    <w:rsid w:val="00995721"/>
    <w:rsid w:val="009B1FA7"/>
    <w:rsid w:val="009C6DE6"/>
    <w:rsid w:val="009E306C"/>
    <w:rsid w:val="00A11D29"/>
    <w:rsid w:val="00A40427"/>
    <w:rsid w:val="00A4129F"/>
    <w:rsid w:val="00A47AC5"/>
    <w:rsid w:val="00A65EFA"/>
    <w:rsid w:val="00A703DE"/>
    <w:rsid w:val="00A7451C"/>
    <w:rsid w:val="00A872DA"/>
    <w:rsid w:val="00A964F7"/>
    <w:rsid w:val="00AB0920"/>
    <w:rsid w:val="00AB769C"/>
    <w:rsid w:val="00AD4E3A"/>
    <w:rsid w:val="00AD5BC8"/>
    <w:rsid w:val="00AF09A5"/>
    <w:rsid w:val="00AF0CE7"/>
    <w:rsid w:val="00AF238C"/>
    <w:rsid w:val="00AF3DAD"/>
    <w:rsid w:val="00AF5691"/>
    <w:rsid w:val="00AF75DE"/>
    <w:rsid w:val="00B007BE"/>
    <w:rsid w:val="00B07DC9"/>
    <w:rsid w:val="00B14DE9"/>
    <w:rsid w:val="00B238F8"/>
    <w:rsid w:val="00B31E31"/>
    <w:rsid w:val="00B35C4D"/>
    <w:rsid w:val="00B36213"/>
    <w:rsid w:val="00B41216"/>
    <w:rsid w:val="00B66459"/>
    <w:rsid w:val="00B71657"/>
    <w:rsid w:val="00B75DA2"/>
    <w:rsid w:val="00B91999"/>
    <w:rsid w:val="00B9711A"/>
    <w:rsid w:val="00B97438"/>
    <w:rsid w:val="00BA4C4C"/>
    <w:rsid w:val="00BB0143"/>
    <w:rsid w:val="00BD145B"/>
    <w:rsid w:val="00BD4BFD"/>
    <w:rsid w:val="00BD52B9"/>
    <w:rsid w:val="00BE1F03"/>
    <w:rsid w:val="00C143A3"/>
    <w:rsid w:val="00C25524"/>
    <w:rsid w:val="00C4014A"/>
    <w:rsid w:val="00C67B57"/>
    <w:rsid w:val="00C70139"/>
    <w:rsid w:val="00C70A07"/>
    <w:rsid w:val="00CC09B6"/>
    <w:rsid w:val="00CD0C2A"/>
    <w:rsid w:val="00D2409A"/>
    <w:rsid w:val="00D4011F"/>
    <w:rsid w:val="00D5326F"/>
    <w:rsid w:val="00D55550"/>
    <w:rsid w:val="00D56925"/>
    <w:rsid w:val="00D660E6"/>
    <w:rsid w:val="00D739DA"/>
    <w:rsid w:val="00D8564A"/>
    <w:rsid w:val="00DE0A4A"/>
    <w:rsid w:val="00E16624"/>
    <w:rsid w:val="00E6491D"/>
    <w:rsid w:val="00E65A8F"/>
    <w:rsid w:val="00E7460D"/>
    <w:rsid w:val="00EA5C27"/>
    <w:rsid w:val="00ED1B76"/>
    <w:rsid w:val="00EE07E2"/>
    <w:rsid w:val="00EF2A4A"/>
    <w:rsid w:val="00F2094C"/>
    <w:rsid w:val="00F46C2C"/>
    <w:rsid w:val="00F8247A"/>
    <w:rsid w:val="00F86645"/>
    <w:rsid w:val="00FB580A"/>
    <w:rsid w:val="00FB6D91"/>
    <w:rsid w:val="00FB7EB9"/>
    <w:rsid w:val="00FD3408"/>
    <w:rsid w:val="00FD4E54"/>
    <w:rsid w:val="00FD5663"/>
    <w:rsid w:val="00FF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70AB1"/>
  <w15:docId w15:val="{614C5BA6-F59D-4063-8ADC-8A4450B4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0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063C"/>
  </w:style>
  <w:style w:type="paragraph" w:styleId="Zpat">
    <w:name w:val="footer"/>
    <w:basedOn w:val="Normln"/>
    <w:link w:val="ZpatChar"/>
    <w:uiPriority w:val="99"/>
    <w:unhideWhenUsed/>
    <w:rsid w:val="00820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063C"/>
  </w:style>
  <w:style w:type="paragraph" w:styleId="Textbubliny">
    <w:name w:val="Balloon Text"/>
    <w:basedOn w:val="Normln"/>
    <w:link w:val="TextbublinyChar"/>
    <w:uiPriority w:val="99"/>
    <w:semiHidden/>
    <w:unhideWhenUsed/>
    <w:rsid w:val="0082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7C61004F3B864180A712FB1652CB52" ma:contentTypeVersion="10" ma:contentTypeDescription="Vytvoří nový dokument" ma:contentTypeScope="" ma:versionID="1fb751eb21ea0075a2e9f5c0fbc1bdc2">
  <xsd:schema xmlns:xsd="http://www.w3.org/2001/XMLSchema" xmlns:xs="http://www.w3.org/2001/XMLSchema" xmlns:p="http://schemas.microsoft.com/office/2006/metadata/properties" xmlns:ns2="24da8588-9ace-4240-b84f-cb13aa2f9087" targetNamespace="http://schemas.microsoft.com/office/2006/metadata/properties" ma:root="true" ma:fieldsID="89eaab8d66709b397f429c4ff72561a8" ns2:_="">
    <xsd:import namespace="24da8588-9ace-4240-b84f-cb13aa2f90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a8588-9ace-4240-b84f-cb13aa2f9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DC4DB7-E863-4A9D-892F-A38F456B76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83BBD2-DBDA-461A-87EA-B818CFD96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da8588-9ace-4240-b84f-cb13aa2f9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71CF80-CAD0-4C39-B409-F6F7077EBD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lekarnik</dc:creator>
  <cp:lastModifiedBy>Krpálek Petr</cp:lastModifiedBy>
  <cp:revision>11</cp:revision>
  <cp:lastPrinted>2020-07-28T12:25:00Z</cp:lastPrinted>
  <dcterms:created xsi:type="dcterms:W3CDTF">2015-01-22T09:54:00Z</dcterms:created>
  <dcterms:modified xsi:type="dcterms:W3CDTF">2020-07-28T13:21:00Z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0x010100A37C61004F3B864180A712FB1652CB52</vt:lpwstr>
  </property>
</Properties>
</file>